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#include &lt;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Wire.h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&gt;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#include &lt;DS1302.h&gt;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#include &lt;LiquidCrystal_I2C.h&gt;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#include &lt;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DHT.h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&gt;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#include &lt;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Servo.h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&gt;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invertpol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22 //invertitore polarità cella di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Pelitier</w:t>
      </w:r>
      <w:proofErr w:type="spellEnd"/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peltier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27 //alimentazione cella di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Peltier</w:t>
      </w:r>
      <w:proofErr w:type="spellEnd"/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irrig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23 //pompa irrigazione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vent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24 //ventilazione serra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illum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25 //illuminazione led notturna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clim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26//ventole climatizzazione con cella di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Peltier</w:t>
      </w:r>
      <w:proofErr w:type="spellEnd"/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livserb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A8 //livello acqua serbatoio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umidterreno1 A9 //pin sensore1 umidità terreno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umidterreno2 A10 //pin sensore2 umidità terreno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//DHT11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DHTPIN 7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DHTTYPE DHT11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p1 53 //selettore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modlità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AUTO/MAN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p2 52 //irrigazione manuale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p3 51 //ventilazione manuale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p4 50 //illuminazione manuale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p5 49 //riscaldamento manuale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p6 48 //apertura finestre manuale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l1red 45 //led rosso irrigazione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l2red 44 //led rosso ventilazione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l3red 43 //led rosso illuminazione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l4red 42 //led rosso riscaldamento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l5red 41 //led rosso raffrescamento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l1green 39 //led verde irrigazione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l2green 38 //led verde ventilazione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l3green 37 //led verde illuminazione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l4green 36 //led verde riscaldamento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l5green 35 //led verde raffrescamento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buzzer1 12 //buzzer1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#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define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buzzer2 13 //buzzer2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//VARIABILI DI UMIDITÀ E TEMPERATURA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 xml:space="preserve">float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temp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 xml:space="preserve">float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hum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lastRenderedPageBreak/>
        <w:t>//SETTAGGIO SERVOMOTORI FINESTRE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val1=1;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val11=90;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val2=90;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val22=1;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flagAUTO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=1;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flagMAN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=1;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 xml:space="preserve">DHT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dht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(DHTPIN, DHTTYPE);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 xml:space="preserve">LiquidCrystal_I2C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lcd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(0x3F, 20, 4); //DISPLAY 20X4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 xml:space="preserve">DS1302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rtc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(2, 3, 4);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Servo myservo1;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Servo myservo2;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void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setup()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analogWrite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(buzzer1, 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analogWrite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(buzzer1, 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dht.begin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(); //inizializza DHT11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lcd.begin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(); //inizializza LCD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myservo1.attach(8); //pin Servo1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myservo2.attach(9); //pin Servo2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myservo1.write(val11);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myservo2.write(val22);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rtc.halt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(false); //RTC DS1302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rtc.writeProtect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(false); //RTC DS1302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/* DOPO AVER CARICATO IL PROGRAMMA CON LA DATA E L'ORA CORRETTE,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COMMENTARLE PER I CARICAMENTI SUCCESSIVI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rtc.setDOW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(MONDAY); // GIORNO DELLA SETTIMANA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rtc.setTime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(10, 35, 0); // ORA FORMATO 24Hr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rtc.setDate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(29, 6, 2018); // DATA */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//IMPOSTAZIONE PIN DI INPUT/OUTPUT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invertpol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peltier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irrig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vent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illum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clim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livserb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INPUT);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(umidterreno1, INPUT);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(umidterreno2, INPUT);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(p1,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(p2,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lastRenderedPageBreak/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(p3,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(p4,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(p5,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(p6,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(l1red,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(l2red,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(l3red,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(l4red,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(l5red,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(l1green,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(l2green,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(l3green,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(l4green,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(l5green,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(buzzer1,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pinMode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(buzzer2, OUTPUT);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//SETTA A 0 I TRASDUTTORI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irrig,HIGH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vent,HIGH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illum,HIGH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clim,HIGH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);</w:t>
      </w:r>
      <w:bookmarkStart w:id="0" w:name="_GoBack"/>
      <w:bookmarkEnd w:id="0"/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//TEST PANNELLO DI CONTROLLO: breve test per controllare il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 xml:space="preserve">funzionamento dei led del pannello del controllo e dei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buzzer</w:t>
      </w:r>
      <w:proofErr w:type="spellEnd"/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(5,0);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("BENVENUTO!");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delay(1000);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(1,1);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("**TEST PANNELLO**");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(l1red,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(l2red,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(l3red,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(l4red,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(l5red,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delay(1000);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(l1red,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(l2red,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(l3red,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(l4red,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(l5red,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(l1green,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lastRenderedPageBreak/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(l2green,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(l3green,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(l4green,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(l5green,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delay(1000);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(l1green,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(l2green,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(l3green,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(l4green,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(l5green,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delay(500);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(2,2);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("**TEST BUZZER**");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analogWrite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(buzzer1, 250);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delay(500);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analogWrite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(buzzer1, 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delay(500);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analogWrite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(buzzer2, 250);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delay(500);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analogWrite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(buzzer2, 0);//buzzer2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delay(2000);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(0,3);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("**TEST COMPLETATO**");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delay(2000);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lcd.clear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void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loop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()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letturap1;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letturap2;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letturap3;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letturap4;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letturap5;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letturap6;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flag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=0;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flag2=0;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val1=1;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val11=90;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val2=90;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val22=1;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letturap1=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digitalRead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(p1);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letturap2=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digitalRead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(p2);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lastRenderedPageBreak/>
        <w:t>letturap3=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digitalRead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(p3);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letturap4=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digitalRead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(p4);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letturap5=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digitalRead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(p5);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letturap6=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digitalRead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(p6);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float umidterr1;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float umidterr2;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 xml:space="preserve">float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mediaumidterr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=0;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 xml:space="preserve">float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risultatoumidterr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=0;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 xml:space="preserve">float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mapumidterr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 xml:space="preserve">float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livellomap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 xml:space="preserve">float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livelloread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String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ora =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rtc.getTimeStr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(); //converte la stringa dell'ora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in un valore numerico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umidterr1=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analogRead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(umidterreno1); //gestione sensori terreno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 xml:space="preserve">e calcolo media dei due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seganli</w:t>
      </w:r>
      <w:proofErr w:type="spellEnd"/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umidterr2=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analogRead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(umidterreno2);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mediaumidterr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=umidterr1 + umidterr2;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risultatoumidterr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mediaumidterr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/2);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mapumidterr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map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risultatoumidterr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0, 1023, 100, 0); //mappa il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valore di umidità terreno da 0 a 100 (Percentuale)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hum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=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dht.readHumidity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(); //gestione umidità e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temp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DHT11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temp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dht.readTemperature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livelloread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analogRead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livserb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livellomap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map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livelloread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0, 1023, 100, 10);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if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(letturap1==HIGH) //MANUALE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if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flagMAN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==1)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lcd.clear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delay(250);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(6,0);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("MAN MODE");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irrig,HIGH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vent,HIGH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illum,HIGH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clim,HIGH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peltier,LOW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invertpol,LOW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lastRenderedPageBreak/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(l1red,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(l2red,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(l3red,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(l4red,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(l5red,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(l1green,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(l2green,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(l3green,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(l4green,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(l5green,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myservo1.write(val11);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myservo2.write(val22);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analogWrite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(buzzer1, 250);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delay(250);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analogWrite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(buzzer1, 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delay(1000);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flagMAN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=0;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else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if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 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flagMAN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==0)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lcd.clear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(0,0);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Ta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:");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(temp,1);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("C");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(12,0);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("Ha:");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(hum,1);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("%");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(0,1);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Ht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:");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(mapumidterr,1);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("%");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(11,1);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Lvl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:");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(livellomap,1);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("%");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(0,2);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("PUMP:");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(8,2);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("|AIR:");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lastRenderedPageBreak/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(16,2);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("|M:");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(0,3);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("LED:");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(12,3);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rtc.getTimeStr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()); //stringa ora in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hh:mm:ss</w:t>
      </w:r>
      <w:proofErr w:type="spellEnd"/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flagAUTO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=1; //PORTO ALTO IL FLAG CHE INIZIALIZZA LA MODALITÀ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AUTOMATICA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flagMAN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=0; //AZZERO IL FLAG DELLA MODALITÀ MANUALE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if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(letturap2==HIGH) //IRRIGAZIONE MANUALE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 //ON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irrig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(l1green,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(l1red,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(5,2);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("ON");}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else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 //OFF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irrig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(l1green,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(l1red,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(5,2);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("OFF");}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if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(letturap3==HIGH) //VENTILAZIONE+SERVO MANUALI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 //ON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vent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(l2green,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(l2red,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myservo1.write(val1);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myservo2.write(val2);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(13,2);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("ON");}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else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 //OFF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vent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(l2green,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(l2red,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myservo1.write(val11);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myservo2.write(val22);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(13,2);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lastRenderedPageBreak/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("OFF");}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if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(letturap4==HIGH) //LUCI MANUALI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 //ON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illum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(l3green,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(l3red,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(4,3);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("ON");}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else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 //OFF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illum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(l3green,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(l3red,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(4,3);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("OFF");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if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(letturap5==HIGH) //RISCALDAMENTO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 //ON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clim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peltier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(l4green,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(l4red,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(19,2);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("H");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flag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=1;}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else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if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(letturap5==LOW &amp;&amp; flag2==0)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 //OFF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clim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peltier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(l4green,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(l4red,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(19,2);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flag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=0;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if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(letturap6==HIGH) //RAFFREDDAMENTO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 //ON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clim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peltier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invertpol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(l5green,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lastRenderedPageBreak/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(l5red,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(19,2);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("C");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flag2=1;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else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if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(letturap6==LOW &amp;&amp;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flag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==0)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 //OFF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clim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peltier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invertpol,LOW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(l5green,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(l5red,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(19,2);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flag2=0;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delay(1000);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flagAUTO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=1;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else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if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(letturap1==LOW) //AUTOMATICO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if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flagAUTO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==1)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lcd.clear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delay(250);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(5,0);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("AUTO MODE");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irrig,HIGH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vent,HIGH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illum,HIGH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clim,HIGH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peltier,LOW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invertpol,LOW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(l1red,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(l2red,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(l3red,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(l4red,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(l5red,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(l1green,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lastRenderedPageBreak/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(l2green,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(l3green,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(l4green,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(l5green,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myservo1.write(val11);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myservo2.write(val22);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analogWrite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(buzzer1, 250);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delay(250);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analogWrite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(buzzer1, 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delay(1000);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flagAUTO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=0;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else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lcd.clear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flagAUTO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=0; //AZZERO IL FLAG DELLA MODALITÀ AUTOMATICA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flagMAN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=1; //PORTO ALTO IL FLAG CHE INIZIALIZZA LA MODALITÀ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MANUALE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delay(250);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(0,0);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GreenLogic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(12,0);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rtc.getTimeStr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()); //stringa ora in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hh:mm:ss</w:t>
      </w:r>
      <w:proofErr w:type="spellEnd"/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(0,1);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("TEMPERATURE:"); //stampa TEMPERATURA ARIA SERRA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temp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("C");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(0,2);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("AIR HUMIDITY:"); //stampa UMIDITÀ ARIA SERRA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hum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("%");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(11,3);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("/WL:");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livellomap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lcd.setCursor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(0,3);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("S.H.:"); //stampa UMIDITÀ TERRENO MEDIA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mapumidterr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lastRenderedPageBreak/>
        <w:t>lcd.print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("%");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if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mapumidterr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&lt;=50) //ACCENSIONE POMPA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irrig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(l1green, HIGH);}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else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if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mapumidterr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&gt;=60) //SPEGNIMENTO POMPA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irrig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(l1green, LOW);}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if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temp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&lt;=18) //ACCENSIONE RISCALDAMENTO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peltier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invertpol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clim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(l4green,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else //SPEGNIMENTO RISCALDAMENTO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if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temp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&gt;=21 &amp;&amp;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temp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&lt;=22)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peltier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invertpol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clim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(l4green,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if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temp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&gt;=36) //ACCENSIONE RAFFREDDAMENTO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peltier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invertpol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clim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(l5green,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else //SPEGNIMENTO RAFFREDDAMENTO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if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temp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 xml:space="preserve">&gt;=33 &amp;&amp; 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temp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&lt;=34)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peltier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invertpol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clim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(l5green,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if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hum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&gt;=80) //ACCENSIONE VENTOLA E APERTURA PORTA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vent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(l2green,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myservo1.write(val1);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myservo2.write(val2);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else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if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hum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&lt;=70) //SPEGNIMENTO VENTOLA E CHIUSURA PORTE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lastRenderedPageBreak/>
        <w:t>{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vent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(l2green,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myservo1.write(val11);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myservo2.write(val22);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if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(ora&gt;="20:00:00" &amp;&amp; ora&lt;="5:00:00")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illum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(l3green,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else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{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</w:t>
      </w:r>
      <w:proofErr w:type="spellStart"/>
      <w:r w:rsidRPr="00B6153E">
        <w:rPr>
          <w:rFonts w:ascii="Courier New" w:hAnsi="Courier New" w:cs="Courier New"/>
          <w:sz w:val="30"/>
          <w:szCs w:val="30"/>
        </w:rPr>
        <w:t>illum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, HIGH);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proofErr w:type="spellStart"/>
      <w:r w:rsidRPr="00B6153E">
        <w:rPr>
          <w:rFonts w:ascii="Courier New" w:hAnsi="Courier New" w:cs="Courier New"/>
          <w:sz w:val="30"/>
          <w:szCs w:val="30"/>
        </w:rPr>
        <w:t>digitalWrite</w:t>
      </w:r>
      <w:proofErr w:type="spellEnd"/>
      <w:r w:rsidRPr="00B6153E">
        <w:rPr>
          <w:rFonts w:ascii="Courier New" w:hAnsi="Courier New" w:cs="Courier New"/>
          <w:sz w:val="30"/>
          <w:szCs w:val="30"/>
        </w:rPr>
        <w:t>(l3green, LOW);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delay(1000);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}</w:t>
      </w:r>
    </w:p>
    <w:p w:rsidR="00B6153E" w:rsidRPr="00B6153E" w:rsidRDefault="00B6153E" w:rsidP="00B615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30"/>
          <w:szCs w:val="30"/>
        </w:rPr>
      </w:pPr>
      <w:r w:rsidRPr="00B6153E">
        <w:rPr>
          <w:rFonts w:ascii="Courier New" w:hAnsi="Courier New" w:cs="Courier New"/>
          <w:sz w:val="30"/>
          <w:szCs w:val="30"/>
        </w:rPr>
        <w:t>}</w:t>
      </w:r>
    </w:p>
    <w:p w:rsidR="00407309" w:rsidRPr="00B6153E" w:rsidRDefault="00B6153E" w:rsidP="00B6153E">
      <w:pPr>
        <w:rPr>
          <w:rFonts w:ascii="Courier New" w:hAnsi="Courier New" w:cs="Courier New"/>
        </w:rPr>
      </w:pPr>
      <w:r w:rsidRPr="00B6153E">
        <w:rPr>
          <w:rFonts w:ascii="Courier New" w:hAnsi="Courier New" w:cs="Courier New"/>
          <w:sz w:val="30"/>
          <w:szCs w:val="30"/>
        </w:rPr>
        <w:t>}</w:t>
      </w:r>
    </w:p>
    <w:sectPr w:rsidR="00407309" w:rsidRPr="00B6153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53E"/>
    <w:rsid w:val="00407309"/>
    <w:rsid w:val="00B6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1663</Words>
  <Characters>9483</Characters>
  <Application>Microsoft Office Word</Application>
  <DocSecurity>0</DocSecurity>
  <Lines>79</Lines>
  <Paragraphs>22</Paragraphs>
  <ScaleCrop>false</ScaleCrop>
  <Company/>
  <LinksUpToDate>false</LinksUpToDate>
  <CharactersWithSpaces>11124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Gianluca</dc:creator>
  <cp:lastModifiedBy>Gianluca</cp:lastModifiedBy>
  <cp:revision>1</cp:revision>
  <dcterms:created xsi:type="dcterms:W3CDTF">2019-02-12T13:13:00Z</dcterms:created>
  <dcterms:modified xsi:type="dcterms:W3CDTF">2019-02-12T13:14:00Z</dcterms:modified>
</cp:coreProperties>
</file>